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70" w:rsidRPr="002445A3" w:rsidRDefault="00093312">
      <w:pPr>
        <w:rPr>
          <w:rFonts w:ascii="Times New Roman" w:hAnsi="Times New Roman" w:cs="Times New Roman"/>
          <w:sz w:val="28"/>
          <w:szCs w:val="28"/>
        </w:rPr>
      </w:pPr>
      <w:r w:rsidRPr="002445A3">
        <w:rPr>
          <w:rFonts w:ascii="Times New Roman" w:hAnsi="Times New Roman" w:cs="Times New Roman"/>
          <w:sz w:val="28"/>
          <w:szCs w:val="28"/>
        </w:rPr>
        <w:t>Adjectives 2011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2445A3" w:rsidRPr="002445A3" w:rsidTr="002445A3">
        <w:tc>
          <w:tcPr>
            <w:tcW w:w="3192" w:type="dxa"/>
          </w:tcPr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>Active Listener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Analytical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Artistic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>Capable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Caring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Committed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>Competent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Confident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Considerate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>Cooperative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Conscientious 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Creative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Dependable </w:t>
            </w:r>
          </w:p>
          <w:p w:rsid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Diligent </w:t>
            </w:r>
          </w:p>
          <w:p w:rsidR="00332448" w:rsidRPr="002445A3" w:rsidRDefault="00332448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Dynamic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>Energetic</w:t>
            </w:r>
          </w:p>
          <w:p w:rsid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Enthusiasm </w:t>
            </w:r>
          </w:p>
          <w:p w:rsidR="00DF6F7B" w:rsidRPr="002445A3" w:rsidRDefault="00DF6F7B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Exciting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45A3" w:rsidRPr="002445A3" w:rsidRDefault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</w:tcPr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>Follow through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>Frank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Good-natured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>Hardworking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Helpful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>Humorous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Innovative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Inspires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Kind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Knowledgeable </w:t>
            </w:r>
          </w:p>
          <w:p w:rsid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Intelligent </w:t>
            </w:r>
          </w:p>
          <w:p w:rsidR="00332448" w:rsidRPr="002445A3" w:rsidRDefault="00332448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Leader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Logical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Loyal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Optimistic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Organized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Passionate about teaching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Patient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</w:tcPr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Positive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>Practical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>Rapport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Rational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>Reasonable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Reliable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Resourceful 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>Respectful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Self-motivated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Sensible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>Sincere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Skilled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>Strong work ethic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Supportive 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Thoughtful </w:t>
            </w:r>
          </w:p>
          <w:p w:rsidR="002445A3" w:rsidRP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Welcoming </w:t>
            </w:r>
          </w:p>
          <w:p w:rsidR="002445A3" w:rsidRDefault="002445A3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5A3">
              <w:rPr>
                <w:rFonts w:ascii="Times New Roman" w:hAnsi="Times New Roman" w:cs="Times New Roman"/>
                <w:sz w:val="28"/>
                <w:szCs w:val="28"/>
              </w:rPr>
              <w:t xml:space="preserve">Well-informed </w:t>
            </w:r>
          </w:p>
          <w:p w:rsidR="00332448" w:rsidRPr="002445A3" w:rsidRDefault="00332448" w:rsidP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Works well with others</w:t>
            </w:r>
          </w:p>
          <w:p w:rsidR="002445A3" w:rsidRPr="002445A3" w:rsidRDefault="00244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5A3" w:rsidTr="002445A3">
        <w:tc>
          <w:tcPr>
            <w:tcW w:w="3192" w:type="dxa"/>
          </w:tcPr>
          <w:p w:rsidR="002445A3" w:rsidRDefault="002445A3">
            <w:r>
              <w:t>You</w:t>
            </w:r>
          </w:p>
        </w:tc>
        <w:tc>
          <w:tcPr>
            <w:tcW w:w="3192" w:type="dxa"/>
          </w:tcPr>
          <w:p w:rsidR="002445A3" w:rsidRDefault="002445A3">
            <w:r>
              <w:t>Team Member</w:t>
            </w:r>
          </w:p>
          <w:p w:rsidR="002445A3" w:rsidRDefault="002445A3"/>
          <w:p w:rsidR="002445A3" w:rsidRDefault="002445A3"/>
        </w:tc>
        <w:tc>
          <w:tcPr>
            <w:tcW w:w="3192" w:type="dxa"/>
          </w:tcPr>
          <w:p w:rsidR="002445A3" w:rsidRDefault="002445A3">
            <w:r>
              <w:t>Observed</w:t>
            </w:r>
          </w:p>
        </w:tc>
      </w:tr>
    </w:tbl>
    <w:p w:rsidR="00093312" w:rsidRDefault="00093312"/>
    <w:sectPr w:rsidR="00093312" w:rsidSect="00A26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093312"/>
    <w:rsid w:val="00093312"/>
    <w:rsid w:val="001B0DE8"/>
    <w:rsid w:val="002445A3"/>
    <w:rsid w:val="00276FFE"/>
    <w:rsid w:val="00332448"/>
    <w:rsid w:val="00363484"/>
    <w:rsid w:val="003D1D98"/>
    <w:rsid w:val="00622DCB"/>
    <w:rsid w:val="007A6E80"/>
    <w:rsid w:val="00937BA4"/>
    <w:rsid w:val="00A26D09"/>
    <w:rsid w:val="00A3274C"/>
    <w:rsid w:val="00C2479C"/>
    <w:rsid w:val="00DF6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D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45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Dixi</dc:creator>
  <cp:lastModifiedBy>Dixi</cp:lastModifiedBy>
  <cp:revision>2</cp:revision>
  <dcterms:created xsi:type="dcterms:W3CDTF">2011-08-07T18:57:00Z</dcterms:created>
  <dcterms:modified xsi:type="dcterms:W3CDTF">2011-08-07T18:57:00Z</dcterms:modified>
</cp:coreProperties>
</file>